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D6" w:rsidRDefault="005525D6" w:rsidP="005525D6">
      <w:pPr>
        <w:pStyle w:val="Default"/>
        <w:rPr>
          <w:rFonts w:ascii="Arial" w:hAnsi="Arial" w:cs="Arial"/>
          <w:sz w:val="18"/>
          <w:szCs w:val="18"/>
        </w:rPr>
      </w:pPr>
    </w:p>
    <w:p w:rsidR="005525D6" w:rsidRPr="00984F13" w:rsidRDefault="005525D6" w:rsidP="005525D6">
      <w:pPr>
        <w:pStyle w:val="Default"/>
        <w:jc w:val="right"/>
        <w:rPr>
          <w:rFonts w:ascii="Arial" w:hAnsi="Arial" w:cs="Arial"/>
        </w:rPr>
      </w:pPr>
      <w:r w:rsidRPr="00984F13">
        <w:rPr>
          <w:rFonts w:ascii="Arial" w:hAnsi="Arial" w:cs="Arial"/>
        </w:rPr>
        <w:t xml:space="preserve">Załącznik nr 2 </w:t>
      </w:r>
    </w:p>
    <w:p w:rsidR="005525D6" w:rsidRPr="00887FC1" w:rsidRDefault="00D47A87" w:rsidP="005525D6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MOW-1/12</w:t>
      </w:r>
      <w:r w:rsidR="005525D6">
        <w:rPr>
          <w:rFonts w:ascii="Arial" w:hAnsi="Arial" w:cs="Arial"/>
          <w:color w:val="auto"/>
        </w:rPr>
        <w:t>/2021</w:t>
      </w:r>
    </w:p>
    <w:p w:rsidR="005525D6" w:rsidRPr="00FF6FF1" w:rsidRDefault="005525D6" w:rsidP="005525D6">
      <w:pPr>
        <w:pStyle w:val="Default"/>
        <w:rPr>
          <w:rFonts w:ascii="Arial" w:hAnsi="Arial" w:cs="Arial"/>
        </w:rPr>
      </w:pPr>
    </w:p>
    <w:p w:rsidR="005525D6" w:rsidRDefault="005525D6" w:rsidP="005525D6">
      <w:pPr>
        <w:pStyle w:val="Default"/>
        <w:jc w:val="center"/>
        <w:rPr>
          <w:rFonts w:ascii="Arial" w:hAnsi="Arial" w:cs="Arial"/>
          <w:b/>
          <w:bCs/>
        </w:rPr>
      </w:pPr>
      <w:r w:rsidRPr="00FF6FF1">
        <w:rPr>
          <w:rFonts w:ascii="Arial" w:hAnsi="Arial" w:cs="Arial"/>
          <w:b/>
          <w:bCs/>
        </w:rPr>
        <w:t xml:space="preserve">FORMULARZ </w:t>
      </w:r>
      <w:r w:rsidRPr="00614F72">
        <w:rPr>
          <w:rFonts w:ascii="Arial" w:hAnsi="Arial" w:cs="Arial"/>
          <w:b/>
          <w:bCs/>
        </w:rPr>
        <w:t xml:space="preserve">CENOWY   –   </w:t>
      </w:r>
      <w:r>
        <w:rPr>
          <w:rFonts w:ascii="Arial" w:hAnsi="Arial" w:cs="Arial"/>
          <w:b/>
          <w:bCs/>
          <w:u w:val="single"/>
        </w:rPr>
        <w:t>ZADANIE NR 2 (</w:t>
      </w:r>
      <w:r w:rsidRPr="004473A7">
        <w:rPr>
          <w:rFonts w:ascii="Arial" w:hAnsi="Arial" w:cs="Arial"/>
          <w:b/>
          <w:bCs/>
          <w:u w:val="single"/>
        </w:rPr>
        <w:t>MIĘSO DROBIOWE I JEGO PRZETWORY</w:t>
      </w:r>
      <w:r>
        <w:rPr>
          <w:rFonts w:ascii="Arial" w:hAnsi="Arial" w:cs="Arial"/>
          <w:b/>
          <w:bCs/>
        </w:rPr>
        <w:t>)</w:t>
      </w:r>
    </w:p>
    <w:p w:rsidR="005525D6" w:rsidRPr="00FF6FF1" w:rsidRDefault="005525D6" w:rsidP="005525D6">
      <w:pPr>
        <w:pStyle w:val="Default"/>
        <w:rPr>
          <w:rFonts w:ascii="Arial" w:hAnsi="Arial" w:cs="Arial"/>
          <w:color w:val="auto"/>
        </w:rPr>
      </w:pPr>
    </w:p>
    <w:tbl>
      <w:tblPr>
        <w:tblW w:w="1516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961"/>
        <w:gridCol w:w="1701"/>
        <w:gridCol w:w="1843"/>
        <w:gridCol w:w="1843"/>
        <w:gridCol w:w="2551"/>
        <w:gridCol w:w="1701"/>
      </w:tblGrid>
      <w:tr w:rsidR="005525D6" w:rsidRPr="00FF6FF1" w:rsidTr="005525D6">
        <w:trPr>
          <w:trHeight w:val="647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5D6" w:rsidRPr="003D267A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267A">
              <w:rPr>
                <w:rFonts w:ascii="Arial" w:hAnsi="Arial" w:cs="Arial"/>
                <w:b/>
                <w:bCs/>
                <w:sz w:val="22"/>
                <w:szCs w:val="22"/>
              </w:rPr>
              <w:t>Nazwa produktu, szczegółowy opis przedmiotu zamówienia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5D6" w:rsidRPr="003D267A" w:rsidRDefault="005525D6" w:rsidP="004966F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267A">
              <w:rPr>
                <w:rFonts w:ascii="Arial" w:hAnsi="Arial" w:cs="Arial"/>
                <w:b/>
                <w:bCs/>
                <w:sz w:val="22"/>
                <w:szCs w:val="22"/>
              </w:rPr>
              <w:t>Jednostka miary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5D6" w:rsidRPr="003D267A" w:rsidRDefault="005525D6" w:rsidP="004966F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267A">
              <w:rPr>
                <w:rFonts w:ascii="Arial" w:hAnsi="Arial" w:cs="Arial"/>
                <w:b/>
                <w:bCs/>
                <w:sz w:val="22"/>
                <w:szCs w:val="22"/>
              </w:rPr>
              <w:t>Ilość artykułów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5D6" w:rsidRPr="003D267A" w:rsidRDefault="005525D6" w:rsidP="004966F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267A">
              <w:rPr>
                <w:rFonts w:ascii="Arial" w:hAnsi="Arial" w:cs="Arial"/>
                <w:b/>
                <w:bCs/>
                <w:sz w:val="22"/>
                <w:szCs w:val="22"/>
              </w:rPr>
              <w:t>Cena jednostkowa netto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5D6" w:rsidRPr="003D267A" w:rsidRDefault="005525D6" w:rsidP="004966F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267A">
              <w:rPr>
                <w:rFonts w:ascii="Arial" w:hAnsi="Arial" w:cs="Arial"/>
                <w:b/>
                <w:bCs/>
                <w:sz w:val="22"/>
                <w:szCs w:val="22"/>
              </w:rPr>
              <w:t>Wartość netto</w:t>
            </w:r>
          </w:p>
          <w:p w:rsidR="005525D6" w:rsidRPr="00EF5B72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5B72">
              <w:rPr>
                <w:rFonts w:ascii="Arial" w:hAnsi="Arial" w:cs="Arial"/>
                <w:b/>
                <w:sz w:val="22"/>
                <w:szCs w:val="22"/>
              </w:rPr>
              <w:t>/kol. 4 X5 /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25D6" w:rsidRPr="003D267A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67A">
              <w:rPr>
                <w:rFonts w:ascii="Arial" w:hAnsi="Arial" w:cs="Arial"/>
                <w:b/>
                <w:bCs/>
                <w:sz w:val="22"/>
                <w:szCs w:val="22"/>
              </w:rPr>
              <w:t>VAT</w:t>
            </w:r>
          </w:p>
          <w:p w:rsidR="005525D6" w:rsidRPr="003D267A" w:rsidRDefault="005525D6" w:rsidP="004966F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267A">
              <w:rPr>
                <w:rFonts w:ascii="Arial" w:hAnsi="Arial" w:cs="Arial"/>
                <w:b/>
                <w:bCs/>
                <w:sz w:val="22"/>
                <w:szCs w:val="22"/>
              </w:rPr>
              <w:t>w %</w:t>
            </w:r>
          </w:p>
        </w:tc>
      </w:tr>
      <w:tr w:rsidR="005525D6" w:rsidRPr="00FF6FF1" w:rsidTr="005525D6">
        <w:trPr>
          <w:trHeight w:val="289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FF1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FF1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FF1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FF1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FF1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FF1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FF1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</w:tr>
      <w:tr w:rsidR="005525D6" w:rsidRPr="00FF6FF1" w:rsidTr="005525D6">
        <w:trPr>
          <w:trHeight w:val="742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1E5655" w:rsidRDefault="005525D6" w:rsidP="004966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5655">
              <w:rPr>
                <w:rFonts w:ascii="Tahoma" w:hAnsi="Tahoma" w:cs="Tahoma"/>
                <w:b/>
                <w:sz w:val="16"/>
                <w:szCs w:val="16"/>
              </w:rPr>
              <w:t>1.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525D6" w:rsidRPr="006C6DEB" w:rsidRDefault="005525D6" w:rsidP="004966FF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5525D6" w:rsidRPr="009E17F1" w:rsidRDefault="005525D6" w:rsidP="004966FF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E17F1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FILET DROBIOWY  </w:t>
            </w:r>
          </w:p>
          <w:p w:rsidR="005525D6" w:rsidRPr="006C6DEB" w:rsidRDefault="005525D6" w:rsidP="004966F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Element tuszka z kurczaka obejmujący mięsień piersiowo powierzchniowy i/lub głęboki bez przylegającej skóry i bez kości, w całości lub podzielony na części</w:t>
            </w:r>
            <w:r w:rsidRPr="005B3995">
              <w:rPr>
                <w:rFonts w:ascii="Tahoma" w:hAnsi="Tahoma" w:cs="Tahoma"/>
                <w:sz w:val="16"/>
                <w:szCs w:val="16"/>
              </w:rPr>
              <w:t>, świeży, I klasa jakości, zapach charakterystyczny dla świeżego mięsa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E37502" w:rsidRDefault="005525D6" w:rsidP="004966F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E37502">
              <w:rPr>
                <w:rFonts w:ascii="Arial" w:hAnsi="Arial" w:cs="Arial"/>
                <w:b/>
                <w:sz w:val="18"/>
              </w:rPr>
              <w:t>kilogram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536E0E" w:rsidRDefault="005900F0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5525D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25D6" w:rsidRPr="00FF6FF1" w:rsidTr="005525D6">
        <w:trPr>
          <w:trHeight w:val="890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1E5655" w:rsidRDefault="005525D6" w:rsidP="004966FF">
            <w:pPr>
              <w:pStyle w:val="Defaul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5655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9E17F1" w:rsidRDefault="005525D6" w:rsidP="004966FF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:rsidR="005525D6" w:rsidRPr="009E17F1" w:rsidRDefault="005525D6" w:rsidP="004966FF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E17F1">
              <w:rPr>
                <w:rFonts w:ascii="Tahoma" w:hAnsi="Tahoma" w:cs="Tahoma"/>
                <w:b/>
                <w:sz w:val="20"/>
                <w:szCs w:val="20"/>
                <w:u w:val="single"/>
              </w:rPr>
              <w:t>FILET Z PIERSI INDYKA</w:t>
            </w:r>
          </w:p>
          <w:p w:rsidR="005525D6" w:rsidRPr="006C6DEB" w:rsidRDefault="005525D6" w:rsidP="004966F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5B3995">
              <w:rPr>
                <w:rFonts w:ascii="Tahoma" w:hAnsi="Tahoma" w:cs="Tahoma"/>
                <w:sz w:val="16"/>
                <w:szCs w:val="16"/>
              </w:rPr>
              <w:t xml:space="preserve">z indyka, świeży, </w:t>
            </w:r>
            <w:r>
              <w:rPr>
                <w:rFonts w:ascii="Tahoma" w:hAnsi="Tahoma" w:cs="Tahoma"/>
                <w:sz w:val="16"/>
                <w:szCs w:val="16"/>
              </w:rPr>
              <w:t xml:space="preserve">mięśnie piersiowe pozbawione skóry, kości i ścięgien, prawidłowo wykrojone, bez uszkodzeń mechanicznych oraz bez zanieczyszczeń obcych, </w:t>
            </w:r>
            <w:r w:rsidRPr="005B3995">
              <w:rPr>
                <w:rFonts w:ascii="Tahoma" w:hAnsi="Tahoma" w:cs="Tahoma"/>
                <w:sz w:val="16"/>
                <w:szCs w:val="16"/>
              </w:rPr>
              <w:t>I klasa jakości, zapach charakterystyczny dla świeżego mięsa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065204" w:rsidRDefault="005525D6" w:rsidP="004966F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65204">
              <w:rPr>
                <w:rFonts w:ascii="Arial" w:hAnsi="Arial" w:cs="Arial"/>
                <w:b/>
                <w:sz w:val="18"/>
              </w:rPr>
              <w:t>kilogram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065204" w:rsidRDefault="005525D6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06520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25D6" w:rsidRPr="00FF6FF1" w:rsidTr="005525D6">
        <w:trPr>
          <w:trHeight w:val="629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1E5655" w:rsidRDefault="005525D6" w:rsidP="004966FF">
            <w:pPr>
              <w:pStyle w:val="Defaul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5655">
              <w:rPr>
                <w:rFonts w:ascii="Tahoma" w:hAnsi="Tahoma" w:cs="Tahom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525D6" w:rsidRPr="009E17F1" w:rsidRDefault="005525D6" w:rsidP="004966FF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:rsidR="005525D6" w:rsidRPr="009E17F1" w:rsidRDefault="005525D6" w:rsidP="004966FF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E17F1">
              <w:rPr>
                <w:rFonts w:ascii="Tahoma" w:hAnsi="Tahoma" w:cs="Tahoma"/>
                <w:b/>
                <w:sz w:val="20"/>
                <w:szCs w:val="20"/>
                <w:u w:val="single"/>
              </w:rPr>
              <w:t>FILET Z PIERSI KACZKI</w:t>
            </w:r>
          </w:p>
          <w:p w:rsidR="005525D6" w:rsidRPr="005B3995" w:rsidRDefault="005525D6" w:rsidP="004966F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element tuszki z kaczki obejmujący mięsień powierzchniowy i/lub głęboki z przylegającą skórą, bez kości, w całości, świeży, I klasa jakości, zapach charakterystyczny dla mięsa świeżego, o barwie ciemnoróżowej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065204" w:rsidRDefault="005525D6" w:rsidP="004966F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65204">
              <w:rPr>
                <w:rFonts w:ascii="Arial" w:hAnsi="Arial" w:cs="Arial"/>
                <w:b/>
                <w:sz w:val="18"/>
              </w:rPr>
              <w:t>kilogram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065204" w:rsidRDefault="005900F0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525D6" w:rsidRPr="0006520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25D6" w:rsidRPr="00FF6FF1" w:rsidTr="005525D6">
        <w:trPr>
          <w:trHeight w:val="88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1E5655" w:rsidRDefault="005525D6" w:rsidP="004966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5655">
              <w:rPr>
                <w:rFonts w:ascii="Tahoma" w:hAnsi="Tahoma" w:cs="Tahoma"/>
                <w:b/>
                <w:sz w:val="16"/>
                <w:szCs w:val="16"/>
              </w:rPr>
              <w:t>4.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5525D6" w:rsidRPr="00D4559E" w:rsidRDefault="005525D6" w:rsidP="004966FF">
            <w:pPr>
              <w:pStyle w:val="Defaul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:rsidR="005525D6" w:rsidRPr="00D4559E" w:rsidRDefault="005525D6" w:rsidP="004966FF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D4559E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GRZBIETY KURCZĄT </w:t>
            </w:r>
          </w:p>
          <w:p w:rsidR="005525D6" w:rsidRPr="006C6DEB" w:rsidRDefault="005525D6" w:rsidP="004966F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5B3995">
              <w:rPr>
                <w:rFonts w:ascii="Tahoma" w:hAnsi="Tahoma" w:cs="Tahoma"/>
                <w:sz w:val="16"/>
                <w:szCs w:val="16"/>
              </w:rPr>
              <w:t>porcje rosołoweświeże I klasy jakości, zapach charakterystyczny dla mięsa świeżego</w:t>
            </w:r>
            <w:r>
              <w:rPr>
                <w:rFonts w:ascii="Tahoma" w:hAnsi="Tahoma" w:cs="Tahoma"/>
                <w:sz w:val="16"/>
                <w:szCs w:val="16"/>
              </w:rPr>
              <w:t>, element uzyskany z rozbioru tuszki kurczaka bez przebarwień i uszkodzeń mechanicznych oraz bez zanieczyszczeń obcych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E37502" w:rsidRDefault="005525D6" w:rsidP="004966FF">
            <w:pPr>
              <w:jc w:val="center"/>
              <w:rPr>
                <w:rFonts w:ascii="Arial" w:hAnsi="Arial" w:cs="Arial"/>
                <w:sz w:val="18"/>
              </w:rPr>
            </w:pPr>
            <w:r w:rsidRPr="00E37502">
              <w:rPr>
                <w:rFonts w:ascii="Arial" w:hAnsi="Arial" w:cs="Arial"/>
                <w:b/>
                <w:sz w:val="18"/>
              </w:rPr>
              <w:t>kilogram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536E0E" w:rsidRDefault="005900F0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5525D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25D6" w:rsidRPr="00FF6FF1" w:rsidTr="005525D6">
        <w:trPr>
          <w:trHeight w:val="274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1E5655" w:rsidRDefault="005525D6" w:rsidP="004966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5655">
              <w:rPr>
                <w:rFonts w:ascii="Tahoma" w:hAnsi="Tahoma" w:cs="Tahoma"/>
                <w:b/>
                <w:sz w:val="16"/>
                <w:szCs w:val="16"/>
              </w:rPr>
              <w:t>5.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1B320C" w:rsidRDefault="005525D6" w:rsidP="004966FF">
            <w:pPr>
              <w:pStyle w:val="Defaul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5525D6" w:rsidRPr="00D4559E" w:rsidRDefault="005525D6" w:rsidP="004966FF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D4559E">
              <w:rPr>
                <w:rFonts w:ascii="Tahoma" w:hAnsi="Tahoma" w:cs="Tahoma"/>
                <w:b/>
                <w:sz w:val="20"/>
                <w:szCs w:val="20"/>
                <w:u w:val="single"/>
              </w:rPr>
              <w:t>PIECZEŃ DROBIOWA</w:t>
            </w:r>
          </w:p>
          <w:p w:rsidR="005525D6" w:rsidRPr="006C6DEB" w:rsidRDefault="005525D6" w:rsidP="004966FF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średnio rozdrobniona, pieczona, skład min.: mięso drobiowe 70% i nie więcej niż 10 g tłuszczu w 100 g produktu, </w:t>
            </w:r>
            <w:r w:rsidRPr="005B3995">
              <w:rPr>
                <w:rFonts w:ascii="Tahoma" w:hAnsi="Tahoma" w:cs="Tahoma"/>
                <w:sz w:val="16"/>
                <w:szCs w:val="16"/>
              </w:rPr>
              <w:t>świeża, zapach charakterystyczny dla wyrobów pieczonych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E37502" w:rsidRDefault="005525D6" w:rsidP="004966FF">
            <w:pPr>
              <w:jc w:val="center"/>
              <w:rPr>
                <w:rFonts w:ascii="Arial" w:hAnsi="Arial" w:cs="Arial"/>
                <w:sz w:val="18"/>
              </w:rPr>
            </w:pPr>
            <w:r w:rsidRPr="00E37502">
              <w:rPr>
                <w:rFonts w:ascii="Arial" w:hAnsi="Arial" w:cs="Arial"/>
                <w:b/>
                <w:sz w:val="18"/>
              </w:rPr>
              <w:t>kilogram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536E0E" w:rsidRDefault="005900F0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25D6" w:rsidRPr="00FF6FF1" w:rsidTr="005525D6">
        <w:trPr>
          <w:trHeight w:val="874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1E5655" w:rsidRDefault="005525D6" w:rsidP="004966FF">
            <w:pPr>
              <w:pStyle w:val="Defaul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5655">
              <w:rPr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6.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5525D6" w:rsidRPr="006C6DEB" w:rsidRDefault="005525D6" w:rsidP="004966FF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  <w:p w:rsidR="005525D6" w:rsidRPr="00553AE1" w:rsidRDefault="005525D6" w:rsidP="004966FF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553AE1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POLĘDWICA Z INDYKA </w:t>
            </w:r>
          </w:p>
          <w:p w:rsidR="005525D6" w:rsidRPr="005B3995" w:rsidRDefault="005525D6" w:rsidP="004966FF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>
              <w:rPr>
                <w:rFonts w:ascii="Tahoma" w:hAnsi="Tahoma" w:cs="Tahoma"/>
                <w:sz w:val="16"/>
                <w:szCs w:val="16"/>
              </w:rPr>
              <w:t>skład min.: mięso drobiowe 84% i nie więcej niż 10 g tłuszczu w 100 g produktu,świeża</w:t>
            </w:r>
            <w:r w:rsidRPr="005B3995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 xml:space="preserve">wędzona, lekko rozdrobniona, parzona w osłonce barierowej, </w:t>
            </w:r>
            <w:r w:rsidRPr="005B3995">
              <w:rPr>
                <w:rFonts w:ascii="Tahoma" w:hAnsi="Tahoma" w:cs="Tahoma"/>
                <w:sz w:val="16"/>
                <w:szCs w:val="16"/>
              </w:rPr>
              <w:t>zapach charakterystyczny dla wyrobów wędzonych parzonych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E37502" w:rsidRDefault="005525D6" w:rsidP="004966FF">
            <w:pPr>
              <w:jc w:val="center"/>
              <w:rPr>
                <w:rFonts w:ascii="Arial" w:hAnsi="Arial" w:cs="Arial"/>
                <w:sz w:val="18"/>
              </w:rPr>
            </w:pPr>
            <w:r w:rsidRPr="00E37502">
              <w:rPr>
                <w:rFonts w:ascii="Arial" w:hAnsi="Arial" w:cs="Arial"/>
                <w:b/>
                <w:sz w:val="18"/>
              </w:rPr>
              <w:t>kilogram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536E0E" w:rsidRDefault="005900F0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25D6" w:rsidRPr="00FF6FF1" w:rsidTr="005525D6">
        <w:trPr>
          <w:trHeight w:val="88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1E5655" w:rsidRDefault="005525D6" w:rsidP="004966FF">
            <w:pPr>
              <w:pStyle w:val="Defaul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5525D6" w:rsidRPr="00164AE8" w:rsidRDefault="005525D6" w:rsidP="004966FF">
            <w:pPr>
              <w:rPr>
                <w:rFonts w:ascii="Tahoma" w:hAnsi="Tahoma" w:cs="Tahoma"/>
                <w:sz w:val="2"/>
                <w:szCs w:val="2"/>
              </w:rPr>
            </w:pPr>
          </w:p>
          <w:p w:rsidR="005525D6" w:rsidRPr="009E17F1" w:rsidRDefault="005525D6" w:rsidP="004966FF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SKRZYDEŁKA DROBIOWE</w:t>
            </w:r>
          </w:p>
          <w:p w:rsidR="005525D6" w:rsidRPr="006C6DEB" w:rsidRDefault="005525D6" w:rsidP="004966F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5B3995">
              <w:rPr>
                <w:rFonts w:ascii="Tahoma" w:hAnsi="Tahoma" w:cs="Tahoma"/>
                <w:sz w:val="16"/>
                <w:szCs w:val="16"/>
              </w:rPr>
              <w:t>z kurcząt, świeże I klasa jakości</w:t>
            </w:r>
            <w:r>
              <w:rPr>
                <w:rFonts w:ascii="Tahoma" w:hAnsi="Tahoma" w:cs="Tahoma"/>
                <w:sz w:val="16"/>
                <w:szCs w:val="16"/>
              </w:rPr>
              <w:t>, element nieuszkodzony, waga pojedynczego produktu min. 120 g</w:t>
            </w:r>
            <w:r w:rsidRPr="005B3995">
              <w:rPr>
                <w:rFonts w:ascii="Tahoma" w:hAnsi="Tahoma" w:cs="Tahoma"/>
                <w:sz w:val="16"/>
                <w:szCs w:val="16"/>
              </w:rPr>
              <w:t>, zapach charakterystyczny dla mięsa świeżego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E37502" w:rsidRDefault="005525D6" w:rsidP="004966F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kilogram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Default="005525D6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25D6" w:rsidRPr="00FF6FF1" w:rsidTr="005525D6">
        <w:trPr>
          <w:trHeight w:val="88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1E5655" w:rsidRDefault="005525D6" w:rsidP="004966FF">
            <w:pPr>
              <w:pStyle w:val="Defaul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5525D6" w:rsidRPr="006C6DEB" w:rsidRDefault="005525D6" w:rsidP="004966FF">
            <w:pPr>
              <w:rPr>
                <w:rFonts w:ascii="Tahoma" w:hAnsi="Tahoma" w:cs="Tahoma"/>
                <w:sz w:val="2"/>
                <w:szCs w:val="2"/>
              </w:rPr>
            </w:pPr>
          </w:p>
          <w:p w:rsidR="005525D6" w:rsidRPr="00811391" w:rsidRDefault="005525D6" w:rsidP="004966FF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SZYJA Z INDYKA</w:t>
            </w:r>
          </w:p>
          <w:p w:rsidR="005525D6" w:rsidRPr="006C6DEB" w:rsidRDefault="005525D6" w:rsidP="004966F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5B3995">
              <w:rPr>
                <w:rFonts w:ascii="Tahoma" w:hAnsi="Tahoma" w:cs="Tahoma"/>
                <w:sz w:val="16"/>
                <w:szCs w:val="16"/>
              </w:rPr>
              <w:t xml:space="preserve">świeża, </w:t>
            </w:r>
            <w:r>
              <w:rPr>
                <w:rFonts w:ascii="Tahoma" w:hAnsi="Tahoma" w:cs="Tahoma"/>
                <w:sz w:val="16"/>
                <w:szCs w:val="16"/>
              </w:rPr>
              <w:t>element nieuszkodzony bez skóry,</w:t>
            </w:r>
            <w:r w:rsidRPr="005B3995">
              <w:rPr>
                <w:rFonts w:ascii="Tahoma" w:hAnsi="Tahoma" w:cs="Tahoma"/>
                <w:sz w:val="16"/>
                <w:szCs w:val="16"/>
              </w:rPr>
              <w:t>I klasa jakości, zapach charakterystyczny dla mięsa świeżego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Default="005525D6" w:rsidP="004966F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kilogram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Default="005525D6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25D6" w:rsidRPr="00FF6FF1" w:rsidTr="005525D6">
        <w:trPr>
          <w:trHeight w:val="88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1E5655" w:rsidRDefault="005525D6" w:rsidP="004966FF">
            <w:pPr>
              <w:pStyle w:val="Defaul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5525D6" w:rsidRPr="001E5655" w:rsidRDefault="005525D6" w:rsidP="004966FF">
            <w:pPr>
              <w:pStyle w:val="Defaul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</w:t>
            </w:r>
            <w:r w:rsidRPr="001E5655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</w:p>
          <w:p w:rsidR="005525D6" w:rsidRPr="001E5655" w:rsidRDefault="005525D6" w:rsidP="004966FF">
            <w:pPr>
              <w:pStyle w:val="Defaul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5525D6" w:rsidRPr="00164AE8" w:rsidRDefault="005525D6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5525D6" w:rsidRPr="005B3995" w:rsidRDefault="005525D6" w:rsidP="004966F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5B3995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UDA / NOGI KURCZĄT/ </w:t>
            </w:r>
          </w:p>
          <w:p w:rsidR="005525D6" w:rsidRPr="006C6DEB" w:rsidRDefault="005525D6" w:rsidP="004966F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element tuszki kurczaka obejmujący kości – udową, piszczelową i strzałkową, łącznie z otaczającymi je mięśniami, niemrożone udo właściwie umięśnione, linia cięcia równa, nie dopuszcza się wylewów krwawych w mięśniach, </w:t>
            </w:r>
            <w:r w:rsidRPr="005B3995">
              <w:rPr>
                <w:rFonts w:ascii="Tahoma" w:hAnsi="Tahoma" w:cs="Tahoma"/>
                <w:sz w:val="16"/>
                <w:szCs w:val="16"/>
              </w:rPr>
              <w:t xml:space="preserve">świeże, I klasy jakości, zapach charakterystyczny dla mięsa </w:t>
            </w:r>
            <w:r>
              <w:rPr>
                <w:rFonts w:ascii="Tahoma" w:hAnsi="Tahoma" w:cs="Tahoma"/>
                <w:sz w:val="16"/>
                <w:szCs w:val="16"/>
              </w:rPr>
              <w:t>świeżego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5A4BFD" w:rsidRDefault="005525D6" w:rsidP="004966F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5525D6" w:rsidRPr="00E37502" w:rsidRDefault="005525D6" w:rsidP="004966FF">
            <w:pPr>
              <w:jc w:val="center"/>
              <w:rPr>
                <w:rFonts w:ascii="Arial" w:hAnsi="Arial" w:cs="Arial"/>
                <w:sz w:val="18"/>
              </w:rPr>
            </w:pPr>
            <w:r w:rsidRPr="00E37502">
              <w:rPr>
                <w:rFonts w:ascii="Arial" w:hAnsi="Arial" w:cs="Arial"/>
                <w:b/>
                <w:sz w:val="18"/>
              </w:rPr>
              <w:t>kilogram</w:t>
            </w:r>
          </w:p>
          <w:p w:rsidR="005525D6" w:rsidRPr="00E37502" w:rsidRDefault="005525D6" w:rsidP="004966F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536E0E" w:rsidRDefault="005900F0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  <w:r w:rsidR="005525D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25D6" w:rsidRPr="00FF6FF1" w:rsidTr="005525D6">
        <w:trPr>
          <w:trHeight w:val="88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1E5655" w:rsidRDefault="005525D6" w:rsidP="004966FF">
            <w:pPr>
              <w:pStyle w:val="Defaul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5525D6" w:rsidRPr="00164AE8" w:rsidRDefault="005525D6" w:rsidP="004966FF">
            <w:pPr>
              <w:rPr>
                <w:rFonts w:ascii="Tahoma" w:hAnsi="Tahoma" w:cs="Tahoma"/>
                <w:sz w:val="2"/>
                <w:szCs w:val="2"/>
              </w:rPr>
            </w:pPr>
          </w:p>
          <w:p w:rsidR="005525D6" w:rsidRPr="005B3995" w:rsidRDefault="005525D6" w:rsidP="004966F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5B3995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UDA / NOGI KURCZĄT/ WĘDZONE </w:t>
            </w:r>
          </w:p>
          <w:p w:rsidR="005525D6" w:rsidRPr="006C6DEB" w:rsidRDefault="005525D6" w:rsidP="004966F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element tuszki kurczaka obejmujący kości – udową, piszczelową i strzałkową, łącznie z otaczającymi je mięśniami, poddane procesowi wędzenia, </w:t>
            </w:r>
            <w:r w:rsidRPr="005B3995">
              <w:rPr>
                <w:rFonts w:ascii="Tahoma" w:hAnsi="Tahoma" w:cs="Tahoma"/>
                <w:sz w:val="16"/>
                <w:szCs w:val="16"/>
              </w:rPr>
              <w:t>świeże, I klasy jakości, zapach charakterystyczny dla mięsa wędzonego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5A4BFD" w:rsidRDefault="005525D6" w:rsidP="004966F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kilogram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Default="005525D6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25D6" w:rsidRPr="00FF6FF1" w:rsidTr="005525D6">
        <w:trPr>
          <w:trHeight w:val="88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Default="005525D6" w:rsidP="004966FF">
            <w:pPr>
              <w:pStyle w:val="Defaul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5525D6" w:rsidRPr="00164AE8" w:rsidRDefault="005525D6" w:rsidP="004966FF">
            <w:pPr>
              <w:rPr>
                <w:rFonts w:ascii="Tahoma" w:hAnsi="Tahoma" w:cs="Tahoma"/>
                <w:sz w:val="2"/>
                <w:szCs w:val="2"/>
              </w:rPr>
            </w:pPr>
          </w:p>
          <w:p w:rsidR="005525D6" w:rsidRPr="005B3995" w:rsidRDefault="005525D6" w:rsidP="004966F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5B3995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UDA / NOGI KACZKI/ </w:t>
            </w:r>
          </w:p>
          <w:p w:rsidR="005525D6" w:rsidRPr="006C6DEB" w:rsidRDefault="005525D6" w:rsidP="004966F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5B3995">
              <w:rPr>
                <w:rFonts w:ascii="Tahoma" w:hAnsi="Tahoma" w:cs="Tahoma"/>
                <w:sz w:val="16"/>
                <w:szCs w:val="16"/>
              </w:rPr>
              <w:t>świeże, I klasy jakości, zap</w:t>
            </w:r>
            <w:r>
              <w:rPr>
                <w:rFonts w:ascii="Tahoma" w:hAnsi="Tahoma" w:cs="Tahoma"/>
                <w:sz w:val="16"/>
                <w:szCs w:val="16"/>
              </w:rPr>
              <w:t xml:space="preserve">ach char. dla mięsa </w:t>
            </w:r>
            <w:r w:rsidRPr="005B3995">
              <w:rPr>
                <w:rFonts w:ascii="Tahoma" w:hAnsi="Tahoma" w:cs="Tahoma"/>
                <w:sz w:val="16"/>
                <w:szCs w:val="16"/>
              </w:rPr>
              <w:t>świeżego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Default="005525D6" w:rsidP="004966F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kilogram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Default="005900F0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525D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25D6" w:rsidRPr="00FF6FF1" w:rsidTr="005525D6">
        <w:trPr>
          <w:trHeight w:val="88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1E5655" w:rsidRDefault="005525D6" w:rsidP="004966FF">
            <w:pPr>
              <w:pStyle w:val="Defaul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12</w:t>
            </w:r>
            <w:r w:rsidRPr="001E5655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5525D6" w:rsidRPr="00164AE8" w:rsidRDefault="005525D6" w:rsidP="004966FF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  <w:p w:rsidR="005525D6" w:rsidRPr="005B3995" w:rsidRDefault="005525D6" w:rsidP="004966F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5B3995">
              <w:rPr>
                <w:rFonts w:ascii="Tahoma" w:hAnsi="Tahoma" w:cs="Tahoma"/>
                <w:b/>
                <w:sz w:val="18"/>
                <w:szCs w:val="18"/>
                <w:u w:val="single"/>
              </w:rPr>
              <w:t>WĄTROBA DROBIOWA</w:t>
            </w:r>
          </w:p>
          <w:p w:rsidR="005525D6" w:rsidRPr="006C6DEB" w:rsidRDefault="005525D6" w:rsidP="004966F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Uzyskana podczas patroszenia tuszki z kurcząt w postaci podwójnych lub pojedynczych płatów, pozbawiona części niejadalnych, usunięty całkowicie woreczek żółciowy wraz ze skrawkiem zazieleniałej wątroby, nie poddawana procesowi mrożenia, </w:t>
            </w:r>
            <w:r w:rsidRPr="005B3995">
              <w:rPr>
                <w:rFonts w:ascii="Tahoma" w:hAnsi="Tahoma" w:cs="Tahoma"/>
                <w:sz w:val="16"/>
                <w:szCs w:val="16"/>
              </w:rPr>
              <w:t>świeża, oczyszczona z błon, I klasa jakości, zapach charakterystyczny dla mięsa świeżego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E37502" w:rsidRDefault="005525D6" w:rsidP="004966FF">
            <w:pPr>
              <w:jc w:val="center"/>
              <w:rPr>
                <w:rFonts w:ascii="Arial" w:hAnsi="Arial" w:cs="Arial"/>
                <w:sz w:val="18"/>
              </w:rPr>
            </w:pPr>
            <w:r w:rsidRPr="00E37502">
              <w:rPr>
                <w:rFonts w:ascii="Arial" w:hAnsi="Arial" w:cs="Arial"/>
                <w:b/>
                <w:sz w:val="18"/>
              </w:rPr>
              <w:t>kilogram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DC1F2C" w:rsidRDefault="005900F0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5525D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25D6" w:rsidRPr="00FF6FF1" w:rsidTr="005525D6">
        <w:trPr>
          <w:trHeight w:val="88"/>
        </w:trPr>
        <w:tc>
          <w:tcPr>
            <w:tcW w:w="5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1E5655" w:rsidRDefault="005525D6" w:rsidP="004966FF">
            <w:pPr>
              <w:pStyle w:val="Defaul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13</w:t>
            </w:r>
            <w:r w:rsidRPr="001E5655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525D6" w:rsidRPr="00164AE8" w:rsidRDefault="005525D6" w:rsidP="004966FF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  <w:p w:rsidR="005525D6" w:rsidRPr="006C6DEB" w:rsidRDefault="005525D6" w:rsidP="004966FF">
            <w:pPr>
              <w:spacing w:line="360" w:lineRule="auto"/>
              <w:rPr>
                <w:rFonts w:ascii="Tahoma" w:hAnsi="Tahoma" w:cs="Tahoma"/>
                <w:sz w:val="16"/>
              </w:rPr>
            </w:pPr>
            <w:r w:rsidRPr="005B3995">
              <w:rPr>
                <w:rFonts w:ascii="Tahoma" w:hAnsi="Tahoma" w:cs="Tahoma"/>
                <w:b/>
                <w:sz w:val="18"/>
                <w:szCs w:val="18"/>
                <w:u w:val="single"/>
              </w:rPr>
              <w:t>ŻOŁĄDKI DROBIOWE</w:t>
            </w:r>
            <w:r w:rsidRPr="005B3995">
              <w:rPr>
                <w:rFonts w:ascii="Tahoma" w:hAnsi="Tahoma" w:cs="Tahoma"/>
                <w:sz w:val="16"/>
                <w:szCs w:val="16"/>
              </w:rPr>
              <w:t>z kurcząt</w:t>
            </w:r>
            <w:r w:rsidRPr="005B3995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Pr="005B3995">
              <w:rPr>
                <w:rFonts w:ascii="Tahoma" w:hAnsi="Tahoma" w:cs="Tahoma"/>
                <w:sz w:val="16"/>
                <w:szCs w:val="16"/>
              </w:rPr>
              <w:t xml:space="preserve">świeże, </w:t>
            </w:r>
            <w:r>
              <w:rPr>
                <w:rFonts w:ascii="Tahoma" w:hAnsi="Tahoma" w:cs="Tahoma"/>
                <w:sz w:val="16"/>
                <w:szCs w:val="16"/>
              </w:rPr>
              <w:t xml:space="preserve">z usuniętą treścią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oraz warstwą zrogowaciałą, z odciętym tuż przy mięśniu żołądkiem gruczołowym i dwunastnicą, nadmiar tłuszczu usunięty, barwa jasnoczerwona do ciemnoczerwonej</w:t>
            </w:r>
            <w:r w:rsidRPr="005B3995">
              <w:rPr>
                <w:rFonts w:ascii="Tahoma" w:hAnsi="Tahoma" w:cs="Tahoma"/>
                <w:sz w:val="16"/>
                <w:szCs w:val="16"/>
              </w:rPr>
              <w:t>, I klasa jakości, zapach charakterystyczny dla mięsa świeżego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E37502" w:rsidRDefault="005525D6" w:rsidP="004966FF">
            <w:pPr>
              <w:jc w:val="center"/>
            </w:pPr>
            <w:r w:rsidRPr="00E37502">
              <w:rPr>
                <w:rFonts w:ascii="Arial" w:hAnsi="Arial" w:cs="Arial"/>
                <w:b/>
                <w:sz w:val="18"/>
              </w:rPr>
              <w:lastRenderedPageBreak/>
              <w:t>kilogram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705D6B" w:rsidRDefault="005525D6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25D6" w:rsidRPr="00FF6FF1" w:rsidTr="005525D6">
        <w:trPr>
          <w:gridAfter w:val="1"/>
          <w:wAfter w:w="1701" w:type="dxa"/>
          <w:trHeight w:val="668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  <w:p w:rsidR="005525D6" w:rsidRPr="00EF3E20" w:rsidRDefault="005525D6" w:rsidP="004966FF">
            <w:pPr>
              <w:pStyle w:val="Defaul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F3E2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Razem suma pozycji od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Pr="00EF3E2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do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13</w:t>
            </w:r>
            <w:r w:rsidRPr="00FF6FF1">
              <w:rPr>
                <w:rFonts w:ascii="Arial" w:hAnsi="Arial" w:cs="Arial"/>
                <w:b/>
                <w:bCs/>
              </w:rPr>
              <w:t>WARTOŚĆ NETTO: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525D6" w:rsidRDefault="005525D6" w:rsidP="004966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525D6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525D6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525D6" w:rsidRPr="00FF6FF1" w:rsidRDefault="005525D6" w:rsidP="005525D6">
      <w:pPr>
        <w:pStyle w:val="Default"/>
        <w:rPr>
          <w:rFonts w:ascii="Arial" w:hAnsi="Arial" w:cs="Arial"/>
          <w:sz w:val="16"/>
          <w:szCs w:val="1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64"/>
        <w:gridCol w:w="1694"/>
        <w:gridCol w:w="7"/>
        <w:gridCol w:w="992"/>
        <w:gridCol w:w="978"/>
        <w:gridCol w:w="14"/>
        <w:gridCol w:w="2127"/>
      </w:tblGrid>
      <w:tr w:rsidR="005525D6" w:rsidRPr="00CF633D" w:rsidTr="004966FF">
        <w:trPr>
          <w:trHeight w:val="381"/>
        </w:trPr>
        <w:tc>
          <w:tcPr>
            <w:tcW w:w="94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</w:rPr>
              <w:t xml:space="preserve">                         PODSUMOWANIE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25D6" w:rsidRPr="00CF633D" w:rsidRDefault="005525D6" w:rsidP="004966FF">
            <w:pPr>
              <w:pStyle w:val="Default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 xml:space="preserve">VAT W                                               </w:t>
            </w:r>
          </w:p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VAT W ZŁ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</w:tr>
      <w:tr w:rsidR="005525D6" w:rsidRPr="00CF633D" w:rsidTr="004966FF">
        <w:trPr>
          <w:trHeight w:val="128"/>
        </w:trPr>
        <w:tc>
          <w:tcPr>
            <w:tcW w:w="94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</w:tr>
      <w:tr w:rsidR="005525D6" w:rsidRPr="00CF633D" w:rsidTr="004966FF">
        <w:trPr>
          <w:trHeight w:val="180"/>
        </w:trPr>
        <w:tc>
          <w:tcPr>
            <w:tcW w:w="9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5525D6" w:rsidRPr="00CF633D" w:rsidTr="004966FF">
        <w:trPr>
          <w:trHeight w:val="269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5525D6" w:rsidRPr="00CF633D" w:rsidTr="004966FF">
        <w:trPr>
          <w:trHeight w:val="220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5525D6" w:rsidRPr="00CF633D" w:rsidTr="004966FF">
        <w:trPr>
          <w:trHeight w:val="300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5525D6" w:rsidRPr="00CF633D" w:rsidTr="004966FF">
        <w:trPr>
          <w:trHeight w:val="239"/>
        </w:trPr>
        <w:tc>
          <w:tcPr>
            <w:tcW w:w="94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ZW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5525D6" w:rsidRPr="00CF633D" w:rsidTr="004966FF">
        <w:trPr>
          <w:trHeight w:val="149"/>
        </w:trPr>
        <w:tc>
          <w:tcPr>
            <w:tcW w:w="111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411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  <w:b/>
              </w:rPr>
            </w:pPr>
          </w:p>
        </w:tc>
      </w:tr>
      <w:tr w:rsidR="005525D6" w:rsidRPr="00CF633D" w:rsidTr="004966FF">
        <w:trPr>
          <w:trHeight w:val="465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5525D6" w:rsidRPr="00CF633D" w:rsidRDefault="005525D6" w:rsidP="004966FF">
            <w:pPr>
              <w:pStyle w:val="Defaul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Razem:</w:t>
            </w:r>
          </w:p>
        </w:tc>
        <w:tc>
          <w:tcPr>
            <w:tcW w:w="16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4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5525D6" w:rsidRPr="007D58F8" w:rsidRDefault="005525D6" w:rsidP="005525D6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A64946">
        <w:rPr>
          <w:rFonts w:ascii="Arial" w:hAnsi="Arial" w:cs="Arial"/>
          <w:sz w:val="18"/>
          <w:szCs w:val="18"/>
        </w:rPr>
        <w:t>Obliczeń należy dokonać do dwóch miejsc po przecinku. W sytuacji, gdytrzecia liczba po przecinku jest równa lub większa niż pięć, drugą liczbę po przecinku należy zaokrąglić w górę.</w:t>
      </w:r>
    </w:p>
    <w:p w:rsidR="005525D6" w:rsidRDefault="005525D6" w:rsidP="005525D6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:rsidR="005525D6" w:rsidRDefault="005525D6" w:rsidP="005525D6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:rsidR="005525D6" w:rsidRPr="00EC6C96" w:rsidRDefault="005525D6" w:rsidP="005525D6">
      <w:pPr>
        <w:pStyle w:val="Default"/>
        <w:ind w:left="9204" w:firstLine="708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          ……………………………………………..</w:t>
      </w:r>
    </w:p>
    <w:p w:rsidR="005525D6" w:rsidRPr="003843D4" w:rsidRDefault="005525D6" w:rsidP="005525D6">
      <w:pPr>
        <w:pStyle w:val="Default"/>
        <w:ind w:left="9912"/>
        <w:jc w:val="center"/>
        <w:rPr>
          <w:rFonts w:ascii="Arial" w:hAnsi="Arial" w:cs="Arial"/>
          <w:color w:val="auto"/>
          <w:sz w:val="20"/>
          <w:szCs w:val="20"/>
        </w:rPr>
      </w:pPr>
      <w:r w:rsidRPr="003843D4">
        <w:rPr>
          <w:rFonts w:ascii="Arial" w:hAnsi="Arial" w:cs="Arial"/>
          <w:color w:val="auto"/>
          <w:sz w:val="20"/>
          <w:szCs w:val="20"/>
        </w:rPr>
        <w:t>podpis osoby/os</w:t>
      </w:r>
      <w:bookmarkStart w:id="0" w:name="_GoBack"/>
      <w:bookmarkEnd w:id="0"/>
      <w:r w:rsidRPr="003843D4">
        <w:rPr>
          <w:rFonts w:ascii="Arial" w:hAnsi="Arial" w:cs="Arial"/>
          <w:color w:val="auto"/>
          <w:sz w:val="20"/>
          <w:szCs w:val="20"/>
        </w:rPr>
        <w:t>ób uprawnionej/uprawnionych</w:t>
      </w:r>
    </w:p>
    <w:p w:rsidR="005525D6" w:rsidRPr="003843D4" w:rsidRDefault="005525D6" w:rsidP="005525D6">
      <w:pPr>
        <w:pStyle w:val="Default"/>
        <w:ind w:left="9912"/>
        <w:jc w:val="center"/>
        <w:rPr>
          <w:rFonts w:ascii="Arial" w:hAnsi="Arial" w:cs="Arial"/>
          <w:color w:val="auto"/>
          <w:sz w:val="20"/>
          <w:szCs w:val="20"/>
        </w:rPr>
      </w:pPr>
      <w:r w:rsidRPr="003843D4">
        <w:rPr>
          <w:rFonts w:ascii="Arial" w:hAnsi="Arial" w:cs="Arial"/>
          <w:sz w:val="20"/>
          <w:szCs w:val="20"/>
        </w:rPr>
        <w:t>do reprezentowania wykonawcy, do występowania w obrocie prawnym i składania oświadczeń woli w jego imieniu</w:t>
      </w:r>
    </w:p>
    <w:p w:rsidR="005525D6" w:rsidRDefault="005525D6" w:rsidP="005525D6">
      <w:pPr>
        <w:pStyle w:val="Default"/>
        <w:rPr>
          <w:rFonts w:ascii="Arial" w:hAnsi="Arial" w:cs="Arial"/>
          <w:color w:val="auto"/>
        </w:rPr>
      </w:pPr>
    </w:p>
    <w:p w:rsidR="005525D6" w:rsidRDefault="005525D6"/>
    <w:sectPr w:rsidR="005525D6" w:rsidSect="005525D6">
      <w:pgSz w:w="16838" w:h="11906" w:orient="landscape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25D6"/>
    <w:rsid w:val="000B03B5"/>
    <w:rsid w:val="005525D6"/>
    <w:rsid w:val="005900F0"/>
    <w:rsid w:val="00902CE3"/>
    <w:rsid w:val="00D47A87"/>
    <w:rsid w:val="00EA76F2"/>
    <w:rsid w:val="00F10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5D6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25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Marta</cp:lastModifiedBy>
  <cp:revision>3</cp:revision>
  <dcterms:created xsi:type="dcterms:W3CDTF">2021-12-11T12:49:00Z</dcterms:created>
  <dcterms:modified xsi:type="dcterms:W3CDTF">2021-12-11T12:49:00Z</dcterms:modified>
</cp:coreProperties>
</file>